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044" w:rsidRDefault="00C30044" w:rsidP="00C30044">
      <w:r>
        <w:t>Name</w:t>
      </w:r>
    </w:p>
    <w:p w:rsidR="00C30044" w:rsidRDefault="00C30044" w:rsidP="00C30044">
      <w:r>
        <w:t>Tutor</w:t>
      </w:r>
    </w:p>
    <w:p w:rsidR="00C30044" w:rsidRDefault="00C30044" w:rsidP="00C30044">
      <w:r>
        <w:t>Course Information</w:t>
      </w:r>
    </w:p>
    <w:p w:rsidR="00C30044" w:rsidRDefault="00C30044" w:rsidP="00C30044">
      <w:r>
        <w:t>Date</w:t>
      </w:r>
    </w:p>
    <w:p w:rsidR="00C30044" w:rsidRDefault="00C30044" w:rsidP="00C30044">
      <w:pPr>
        <w:jc w:val="center"/>
      </w:pPr>
      <w:r>
        <w:t>Why It Should Be Easier for Congress to Pass Laws</w:t>
      </w:r>
    </w:p>
    <w:p w:rsidR="007F3814" w:rsidRDefault="00DD1384" w:rsidP="00C30044">
      <w:pPr>
        <w:ind w:firstLine="720"/>
      </w:pPr>
      <w:r>
        <w:t xml:space="preserve">It is notably difficult for bills to be passed in Congress. Most bills which are introduced get buried in committees and subcommittees because of the frequent struggles between parties. Only a small number of bills actually get to receive hearings and go through the process of being moved on for signing by the President. Simply counting the number of bills that become law is not the most effective measure of how good Congress is, but the number of bills introduced and laws passed indicates the productivity level of Congress. It is evident that it should be easier for Congress to pass bills. By being more empowered to pass laws, Congress will be better positioned to address common concerns </w:t>
      </w:r>
      <w:r w:rsidR="00C30044">
        <w:t>regardless of the interests of parties and sponsors. Congress plays a major role in checking and balancing the other branches of government. The President has the choice to veto any bill he chooses, making it difficult for Congress to pass bills that may not fit the interests of the President or the party in power. It should be easier for Congress to pass laws because it is the legislative branch but still has to ensure that bills passed are acceptable to the President.</w:t>
      </w:r>
    </w:p>
    <w:sectPr w:rsidR="007F3814"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62C4" w:rsidRDefault="00A562C4" w:rsidP="00C30044">
      <w:pPr>
        <w:spacing w:line="240" w:lineRule="auto"/>
      </w:pPr>
      <w:r>
        <w:separator/>
      </w:r>
    </w:p>
  </w:endnote>
  <w:endnote w:type="continuationSeparator" w:id="1">
    <w:p w:rsidR="00A562C4" w:rsidRDefault="00A562C4" w:rsidP="00C3004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62C4" w:rsidRDefault="00A562C4" w:rsidP="00C30044">
      <w:pPr>
        <w:spacing w:line="240" w:lineRule="auto"/>
      </w:pPr>
      <w:r>
        <w:separator/>
      </w:r>
    </w:p>
  </w:footnote>
  <w:footnote w:type="continuationSeparator" w:id="1">
    <w:p w:rsidR="00A562C4" w:rsidRDefault="00A562C4" w:rsidP="00C3004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931803"/>
      <w:docPartObj>
        <w:docPartGallery w:val="Page Numbers (Top of Page)"/>
        <w:docPartUnique/>
      </w:docPartObj>
    </w:sdtPr>
    <w:sdtContent>
      <w:p w:rsidR="00C30044" w:rsidRDefault="00C30044">
        <w:pPr>
          <w:pStyle w:val="Header"/>
          <w:jc w:val="right"/>
        </w:pPr>
        <w:r>
          <w:t xml:space="preserve">Surname </w:t>
        </w:r>
        <w:fldSimple w:instr=" PAGE   \* MERGEFORMAT ">
          <w:r>
            <w:rPr>
              <w:noProof/>
            </w:rPr>
            <w:t>1</w:t>
          </w:r>
        </w:fldSimple>
      </w:p>
    </w:sdtContent>
  </w:sdt>
  <w:p w:rsidR="00C30044" w:rsidRDefault="00C3004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D1384"/>
    <w:rsid w:val="00495A5D"/>
    <w:rsid w:val="006F4038"/>
    <w:rsid w:val="007B7D6E"/>
    <w:rsid w:val="007F3814"/>
    <w:rsid w:val="009B0259"/>
    <w:rsid w:val="00A562C4"/>
    <w:rsid w:val="00C30044"/>
    <w:rsid w:val="00DD1384"/>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0044"/>
    <w:pPr>
      <w:tabs>
        <w:tab w:val="center" w:pos="4680"/>
        <w:tab w:val="right" w:pos="9360"/>
      </w:tabs>
      <w:spacing w:line="240" w:lineRule="auto"/>
    </w:pPr>
  </w:style>
  <w:style w:type="character" w:customStyle="1" w:styleId="HeaderChar">
    <w:name w:val="Header Char"/>
    <w:basedOn w:val="DefaultParagraphFont"/>
    <w:link w:val="Header"/>
    <w:uiPriority w:val="99"/>
    <w:rsid w:val="00C30044"/>
  </w:style>
  <w:style w:type="paragraph" w:styleId="Footer">
    <w:name w:val="footer"/>
    <w:basedOn w:val="Normal"/>
    <w:link w:val="FooterChar"/>
    <w:uiPriority w:val="99"/>
    <w:semiHidden/>
    <w:unhideWhenUsed/>
    <w:rsid w:val="00C3004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30044"/>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187</Words>
  <Characters>1071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2018-08-03T03:27:00Z</dcterms:created>
  <dcterms:modified xsi:type="dcterms:W3CDTF">2018-08-03T03:47:00Z</dcterms:modified>
</cp:coreProperties>
</file>